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A75546" w14:textId="632D0CBD" w:rsidR="0030235C" w:rsidRPr="00F23F76" w:rsidRDefault="00D37E92" w:rsidP="00D37E92">
      <w:pPr>
        <w:jc w:val="center"/>
        <w:rPr>
          <w:sz w:val="32"/>
          <w:szCs w:val="32"/>
        </w:rPr>
      </w:pPr>
      <w:r w:rsidRPr="00F23F76">
        <w:rPr>
          <w:rFonts w:cs="Calibri"/>
          <w:b/>
          <w:bCs/>
          <w:smallCaps/>
          <w:color w:val="010000"/>
          <w:sz w:val="32"/>
          <w:szCs w:val="32"/>
        </w:rPr>
        <w:t>"</w:t>
      </w:r>
      <w:r w:rsidR="00990D0E" w:rsidRPr="00F23F76">
        <w:rPr>
          <w:rFonts w:cs="Calibri"/>
          <w:b/>
          <w:bCs/>
          <w:smallCaps/>
          <w:color w:val="010000"/>
          <w:sz w:val="32"/>
          <w:szCs w:val="32"/>
        </w:rPr>
        <w:t xml:space="preserve">Projektová příprava </w:t>
      </w:r>
      <w:proofErr w:type="gramStart"/>
      <w:r w:rsidR="00990D0E" w:rsidRPr="00F23F76">
        <w:rPr>
          <w:rFonts w:cs="Calibri"/>
          <w:b/>
          <w:bCs/>
          <w:smallCaps/>
          <w:color w:val="010000"/>
          <w:sz w:val="32"/>
          <w:szCs w:val="32"/>
        </w:rPr>
        <w:t>stavby - Snížení</w:t>
      </w:r>
      <w:proofErr w:type="gramEnd"/>
      <w:r w:rsidR="00990D0E" w:rsidRPr="00F23F76">
        <w:rPr>
          <w:rFonts w:cs="Calibri"/>
          <w:b/>
          <w:bCs/>
          <w:smallCaps/>
          <w:color w:val="010000"/>
          <w:sz w:val="32"/>
          <w:szCs w:val="32"/>
        </w:rPr>
        <w:t xml:space="preserve"> energetické náročnosti ZŠ</w:t>
      </w:r>
      <w:r w:rsidR="0050194C" w:rsidRPr="00F23F76">
        <w:rPr>
          <w:rFonts w:cs="Calibri"/>
          <w:b/>
          <w:bCs/>
          <w:smallCaps/>
          <w:color w:val="010000"/>
          <w:sz w:val="32"/>
          <w:szCs w:val="32"/>
        </w:rPr>
        <w:t xml:space="preserve"> a MŠ Jižní č.p. 1903</w:t>
      </w:r>
      <w:r w:rsidR="00990D0E" w:rsidRPr="00F23F76">
        <w:rPr>
          <w:rFonts w:cs="Calibri"/>
          <w:b/>
          <w:bCs/>
          <w:smallCaps/>
          <w:color w:val="010000"/>
          <w:sz w:val="32"/>
          <w:szCs w:val="32"/>
        </w:rPr>
        <w:t>, Česká Lípa</w:t>
      </w:r>
      <w:r w:rsidRPr="00F23F76">
        <w:rPr>
          <w:rFonts w:cs="Calibri"/>
          <w:b/>
          <w:bCs/>
          <w:smallCaps/>
          <w:color w:val="010000"/>
          <w:sz w:val="32"/>
          <w:szCs w:val="32"/>
        </w:rPr>
        <w:t>"</w:t>
      </w:r>
    </w:p>
    <w:p w14:paraId="187F43F6" w14:textId="7701D52F" w:rsidR="004354B7" w:rsidRPr="0050194C" w:rsidRDefault="004354B7" w:rsidP="00231A9A">
      <w:pPr>
        <w:spacing w:before="120" w:line="271" w:lineRule="auto"/>
        <w:jc w:val="both"/>
        <w:rPr>
          <w:rFonts w:asciiTheme="minorHAnsi" w:hAnsiTheme="minorHAnsi"/>
          <w:sz w:val="24"/>
          <w:szCs w:val="24"/>
        </w:rPr>
      </w:pPr>
      <w:r w:rsidRPr="0050194C">
        <w:rPr>
          <w:rFonts w:asciiTheme="minorHAnsi" w:hAnsiTheme="minorHAnsi"/>
          <w:sz w:val="24"/>
          <w:szCs w:val="24"/>
        </w:rPr>
        <w:t>Titul, jméno, příjmení:</w:t>
      </w:r>
      <w:r w:rsidR="00886DA2" w:rsidRPr="0050194C">
        <w:rPr>
          <w:rFonts w:asciiTheme="minorHAnsi" w:hAnsiTheme="minorHAnsi"/>
          <w:sz w:val="24"/>
          <w:szCs w:val="24"/>
        </w:rPr>
        <w:t xml:space="preserve"> </w:t>
      </w:r>
      <w:r w:rsidR="00886DA2" w:rsidRPr="0050194C">
        <w:rPr>
          <w:rFonts w:asciiTheme="minorHAnsi" w:hAnsiTheme="minorHAnsi"/>
          <w:sz w:val="24"/>
          <w:szCs w:val="24"/>
          <w:highlight w:val="yellow"/>
        </w:rPr>
        <w:t>…………………………………………</w:t>
      </w:r>
    </w:p>
    <w:p w14:paraId="13BF72E1" w14:textId="4FB1924D" w:rsidR="005364EF" w:rsidRPr="0050194C" w:rsidRDefault="004354B7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0194C">
        <w:rPr>
          <w:rFonts w:asciiTheme="minorHAnsi" w:hAnsiTheme="minorHAnsi"/>
          <w:sz w:val="24"/>
          <w:szCs w:val="24"/>
        </w:rPr>
        <w:t xml:space="preserve">Čestně prohlašuji, že se na plnění výše uvedené veřejné zakázky budu podílet jako </w:t>
      </w:r>
      <w:r w:rsidR="00D120E8" w:rsidRPr="0050194C">
        <w:rPr>
          <w:rFonts w:asciiTheme="minorHAnsi" w:hAnsiTheme="minorHAnsi"/>
          <w:sz w:val="24"/>
          <w:szCs w:val="24"/>
        </w:rPr>
        <w:t>energetický specialista</w:t>
      </w:r>
      <w:r w:rsidR="006D0ACD" w:rsidRPr="0050194C">
        <w:rPr>
          <w:rFonts w:asciiTheme="minorHAnsi" w:hAnsiTheme="minorHAnsi"/>
          <w:sz w:val="24"/>
          <w:szCs w:val="24"/>
        </w:rPr>
        <w:t xml:space="preserve">. </w:t>
      </w:r>
    </w:p>
    <w:p w14:paraId="0A8388F9" w14:textId="6DD5BB4D" w:rsidR="00BF7F40" w:rsidRDefault="00BF7F40" w:rsidP="00BF7F40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50194C">
        <w:rPr>
          <w:rFonts w:asciiTheme="minorHAnsi" w:hAnsiTheme="minorHAnsi"/>
          <w:sz w:val="24"/>
          <w:szCs w:val="24"/>
        </w:rPr>
        <w:t xml:space="preserve">Jsem </w:t>
      </w:r>
      <w:r w:rsidR="00D120E8" w:rsidRPr="0050194C">
        <w:rPr>
          <w:rFonts w:asciiTheme="minorHAnsi" w:hAnsiTheme="minorHAnsi"/>
          <w:sz w:val="24"/>
          <w:szCs w:val="24"/>
        </w:rPr>
        <w:t>energetický specialista s</w:t>
      </w:r>
      <w:r w:rsidR="00213181" w:rsidRPr="0050194C">
        <w:rPr>
          <w:rFonts w:asciiTheme="minorHAnsi" w:hAnsiTheme="minorHAnsi"/>
          <w:sz w:val="24"/>
          <w:szCs w:val="24"/>
        </w:rPr>
        <w:t> platným</w:t>
      </w:r>
      <w:r w:rsidR="00213181" w:rsidRPr="0050194C">
        <w:rPr>
          <w:rFonts w:asciiTheme="minorHAnsi" w:hAnsiTheme="minorHAnsi"/>
          <w:color w:val="FF0000"/>
          <w:sz w:val="24"/>
          <w:szCs w:val="24"/>
        </w:rPr>
        <w:t xml:space="preserve"> </w:t>
      </w:r>
      <w:r w:rsidR="00D120E8" w:rsidRPr="0050194C">
        <w:rPr>
          <w:rFonts w:asciiTheme="minorHAnsi" w:hAnsiTheme="minorHAnsi"/>
          <w:sz w:val="24"/>
          <w:szCs w:val="24"/>
        </w:rPr>
        <w:t>oprávněním uděleným MPO ke zpracování energetického auditu a energetického posudku</w:t>
      </w:r>
      <w:r w:rsidRPr="0050194C">
        <w:rPr>
          <w:rFonts w:asciiTheme="minorHAnsi" w:hAnsiTheme="minorHAnsi"/>
          <w:sz w:val="24"/>
          <w:szCs w:val="24"/>
        </w:rPr>
        <w:t xml:space="preserve">.  </w:t>
      </w:r>
    </w:p>
    <w:p w14:paraId="3D627BAF" w14:textId="77777777" w:rsidR="00F23F76" w:rsidRPr="0050194C" w:rsidRDefault="00F23F76" w:rsidP="00BF7F40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0DCBD55D" w14:textId="26CCB516" w:rsidR="006D0ACD" w:rsidRPr="0050194C" w:rsidRDefault="006D0ACD" w:rsidP="009A45BD">
      <w:pPr>
        <w:pStyle w:val="Odstavecseseznamem"/>
        <w:tabs>
          <w:tab w:val="left" w:pos="7371"/>
        </w:tabs>
        <w:ind w:left="0"/>
        <w:jc w:val="both"/>
        <w:rPr>
          <w:rFonts w:asciiTheme="minorHAnsi" w:hAnsiTheme="minorHAnsi"/>
          <w:sz w:val="24"/>
          <w:szCs w:val="24"/>
        </w:rPr>
      </w:pPr>
      <w:r w:rsidRPr="0050194C">
        <w:rPr>
          <w:rFonts w:asciiTheme="minorHAnsi" w:hAnsiTheme="minorHAnsi"/>
          <w:sz w:val="24"/>
          <w:szCs w:val="24"/>
        </w:rPr>
        <w:t>V seznamu níže uvádím zakázky, které jsem realizoval</w:t>
      </w:r>
      <w:r w:rsidR="00BF7F40" w:rsidRPr="0050194C">
        <w:rPr>
          <w:rFonts w:asciiTheme="minorHAnsi" w:hAnsiTheme="minorHAnsi"/>
          <w:sz w:val="24"/>
          <w:szCs w:val="24"/>
        </w:rPr>
        <w:t xml:space="preserve"> </w:t>
      </w:r>
      <w:r w:rsidR="005364EF" w:rsidRPr="0050194C">
        <w:rPr>
          <w:rFonts w:asciiTheme="minorHAnsi" w:hAnsiTheme="minorHAnsi"/>
          <w:sz w:val="24"/>
          <w:szCs w:val="24"/>
        </w:rPr>
        <w:t xml:space="preserve">jako </w:t>
      </w:r>
      <w:r w:rsidR="009A45BD" w:rsidRPr="0050194C">
        <w:rPr>
          <w:rFonts w:asciiTheme="minorHAnsi" w:hAnsiTheme="minorHAnsi"/>
          <w:sz w:val="24"/>
          <w:szCs w:val="24"/>
        </w:rPr>
        <w:t>energetický specialista</w:t>
      </w:r>
      <w:r w:rsidR="00A30EE0" w:rsidRPr="0050194C">
        <w:rPr>
          <w:rFonts w:asciiTheme="minorHAnsi" w:hAnsiTheme="minorHAnsi"/>
          <w:sz w:val="24"/>
          <w:szCs w:val="24"/>
        </w:rPr>
        <w:t>,</w:t>
      </w:r>
      <w:r w:rsidRPr="0050194C">
        <w:rPr>
          <w:rFonts w:asciiTheme="minorHAnsi" w:hAnsiTheme="minorHAnsi"/>
          <w:sz w:val="24"/>
          <w:szCs w:val="24"/>
        </w:rPr>
        <w:t xml:space="preserve"> </w:t>
      </w:r>
      <w:r w:rsidR="006F0AEF" w:rsidRPr="0050194C">
        <w:rPr>
          <w:rFonts w:asciiTheme="minorHAnsi" w:hAnsiTheme="minorHAnsi"/>
          <w:sz w:val="24"/>
          <w:szCs w:val="24"/>
        </w:rPr>
        <w:t>které byly dokončeny</w:t>
      </w:r>
      <w:r w:rsidRPr="0050194C">
        <w:rPr>
          <w:rFonts w:asciiTheme="minorHAnsi" w:hAnsiTheme="minorHAnsi"/>
          <w:sz w:val="24"/>
          <w:szCs w:val="24"/>
        </w:rPr>
        <w:t xml:space="preserve"> max. 10 let před zahájením tohoto zadávacího řízení</w:t>
      </w:r>
      <w:r w:rsidR="00A30EE0" w:rsidRPr="0050194C">
        <w:rPr>
          <w:rFonts w:asciiTheme="minorHAnsi" w:hAnsiTheme="minorHAnsi"/>
          <w:sz w:val="24"/>
          <w:szCs w:val="24"/>
        </w:rPr>
        <w:t xml:space="preserve">, a jejichž předmětem bylo </w:t>
      </w:r>
      <w:r w:rsidR="009A45BD" w:rsidRPr="0050194C">
        <w:rPr>
          <w:rFonts w:asciiTheme="minorHAnsi" w:hAnsiTheme="minorHAnsi" w:cstheme="minorHAnsi"/>
          <w:sz w:val="24"/>
          <w:szCs w:val="24"/>
        </w:rPr>
        <w:t>zpracování návrhu opatření ke snížení energetické náročnosti budovy občanské vybavenosti včetně zpracování energetického posudku</w:t>
      </w:r>
      <w:r w:rsidRPr="0050194C">
        <w:rPr>
          <w:rFonts w:asciiTheme="minorHAnsi" w:hAnsiTheme="minorHAnsi"/>
          <w:sz w:val="24"/>
          <w:szCs w:val="24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50194C" w:rsidRDefault="003C06B6" w:rsidP="00F4237F">
      <w:pPr>
        <w:spacing w:line="271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50194C">
        <w:rPr>
          <w:rFonts w:asciiTheme="minorHAnsi" w:hAnsiTheme="minorHAnsi" w:cs="Arial"/>
          <w:sz w:val="24"/>
          <w:szCs w:val="24"/>
          <w:u w:val="single"/>
        </w:rPr>
        <w:t>Vysvětlivky k vyplnění:</w:t>
      </w:r>
    </w:p>
    <w:p w14:paraId="2637B274" w14:textId="77777777" w:rsidR="003C06B6" w:rsidRPr="0050194C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1</w:t>
      </w:r>
      <w:r w:rsidRPr="0050194C">
        <w:rPr>
          <w:rFonts w:asciiTheme="minorHAnsi" w:hAnsiTheme="minorHAnsi" w:cs="Arial"/>
          <w:sz w:val="24"/>
          <w:szCs w:val="24"/>
        </w:rPr>
        <w:tab/>
        <w:t>pořadové číslo předkládané zakázky</w:t>
      </w:r>
    </w:p>
    <w:p w14:paraId="41C5E156" w14:textId="77777777" w:rsidR="003C06B6" w:rsidRPr="0050194C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2</w:t>
      </w:r>
      <w:r w:rsidRPr="0050194C">
        <w:rPr>
          <w:rFonts w:asciiTheme="minorHAnsi" w:hAnsiTheme="minorHAnsi" w:cs="Arial"/>
          <w:sz w:val="24"/>
          <w:szCs w:val="24"/>
        </w:rPr>
        <w:tab/>
        <w:t>celý název předkládané zakázky</w:t>
      </w:r>
    </w:p>
    <w:p w14:paraId="41B11251" w14:textId="77777777" w:rsidR="005364EF" w:rsidRPr="0050194C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3</w:t>
      </w:r>
      <w:r w:rsidRPr="0050194C">
        <w:rPr>
          <w:rFonts w:asciiTheme="minorHAnsi" w:hAnsiTheme="minorHAnsi" w:cs="Arial"/>
          <w:sz w:val="24"/>
          <w:szCs w:val="24"/>
        </w:rPr>
        <w:tab/>
      </w:r>
      <w:r w:rsidR="005364EF" w:rsidRPr="0050194C">
        <w:rPr>
          <w:rFonts w:asciiTheme="minorHAnsi" w:hAnsiTheme="minorHAnsi" w:cs="Arial"/>
          <w:sz w:val="24"/>
          <w:szCs w:val="24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1DECFDF4" w:rsidR="003C06B6" w:rsidRPr="0050194C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4</w:t>
      </w:r>
      <w:r w:rsidRPr="0050194C">
        <w:rPr>
          <w:rFonts w:asciiTheme="minorHAnsi" w:hAnsiTheme="minorHAnsi" w:cs="Arial"/>
          <w:sz w:val="24"/>
          <w:szCs w:val="24"/>
        </w:rPr>
        <w:tab/>
      </w:r>
      <w:r w:rsidR="0077288D" w:rsidRPr="0050194C">
        <w:rPr>
          <w:rFonts w:asciiTheme="minorHAnsi" w:hAnsiTheme="minorHAnsi" w:cs="Arial"/>
          <w:sz w:val="24"/>
          <w:szCs w:val="24"/>
        </w:rPr>
        <w:t xml:space="preserve">realizovaná </w:t>
      </w:r>
      <w:r w:rsidR="0077288D" w:rsidRPr="0050194C">
        <w:rPr>
          <w:rFonts w:asciiTheme="minorHAnsi" w:hAnsiTheme="minorHAnsi" w:cstheme="minorHAnsi"/>
          <w:sz w:val="24"/>
          <w:szCs w:val="24"/>
        </w:rPr>
        <w:t xml:space="preserve">zakázka </w:t>
      </w:r>
      <w:r w:rsidR="00213181" w:rsidRPr="0050194C">
        <w:rPr>
          <w:rFonts w:asciiTheme="minorHAnsi" w:hAnsiTheme="minorHAnsi" w:cstheme="minorHAnsi"/>
          <w:sz w:val="24"/>
          <w:szCs w:val="24"/>
        </w:rPr>
        <w:t>zahrnuje návrh opatření ke snížení energetické náročnosti budovy zahrnující obnovitelné zdroje energie nebo systém akumulace energie</w:t>
      </w:r>
    </w:p>
    <w:p w14:paraId="1362E42F" w14:textId="30603C20" w:rsidR="003C06B6" w:rsidRPr="0050194C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sl. 5</w:t>
      </w:r>
      <w:r w:rsidRPr="0050194C">
        <w:rPr>
          <w:rFonts w:asciiTheme="minorHAnsi" w:hAnsiTheme="minorHAnsi" w:cs="Arial"/>
          <w:sz w:val="24"/>
          <w:szCs w:val="24"/>
        </w:rPr>
        <w:tab/>
      </w:r>
      <w:r w:rsidR="00972A46" w:rsidRPr="0050194C">
        <w:rPr>
          <w:rFonts w:asciiTheme="minorHAnsi" w:hAnsiTheme="minorHAnsi" w:cs="Arial"/>
          <w:sz w:val="24"/>
          <w:szCs w:val="24"/>
        </w:rPr>
        <w:t xml:space="preserve">období realizace </w:t>
      </w:r>
      <w:r w:rsidR="00A30EE0" w:rsidRPr="0050194C">
        <w:rPr>
          <w:rFonts w:asciiTheme="minorHAnsi" w:hAnsiTheme="minorHAnsi" w:cs="Arial"/>
          <w:sz w:val="24"/>
          <w:szCs w:val="24"/>
        </w:rPr>
        <w:t>zakázky</w:t>
      </w:r>
    </w:p>
    <w:p w14:paraId="26C421FD" w14:textId="5BC9896D" w:rsidR="00E96693" w:rsidRPr="0050194C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 xml:space="preserve">sl. </w:t>
      </w:r>
      <w:r w:rsidR="006E586B" w:rsidRPr="0050194C">
        <w:rPr>
          <w:rFonts w:asciiTheme="minorHAnsi" w:hAnsiTheme="minorHAnsi" w:cs="Arial"/>
          <w:sz w:val="24"/>
          <w:szCs w:val="24"/>
        </w:rPr>
        <w:t>6</w:t>
      </w:r>
      <w:r w:rsidRPr="0050194C">
        <w:rPr>
          <w:rFonts w:asciiTheme="minorHAnsi" w:hAnsiTheme="minorHAnsi" w:cs="Arial"/>
          <w:sz w:val="24"/>
          <w:szCs w:val="24"/>
        </w:rPr>
        <w:tab/>
      </w:r>
      <w:r w:rsidR="00972A46" w:rsidRPr="0050194C">
        <w:rPr>
          <w:rFonts w:asciiTheme="minorHAnsi" w:hAnsiTheme="minorHAnsi" w:cs="Arial"/>
          <w:sz w:val="24"/>
          <w:szCs w:val="24"/>
        </w:rPr>
        <w:t>identifikace objednatele / investora (jméno / název, sídlo)</w:t>
      </w:r>
    </w:p>
    <w:p w14:paraId="39CCDCB2" w14:textId="2A0160A2" w:rsidR="00972A46" w:rsidRPr="0050194C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 xml:space="preserve">sl. </w:t>
      </w:r>
      <w:r w:rsidR="006E586B" w:rsidRPr="0050194C">
        <w:rPr>
          <w:rFonts w:asciiTheme="minorHAnsi" w:hAnsiTheme="minorHAnsi" w:cs="Arial"/>
          <w:sz w:val="24"/>
          <w:szCs w:val="24"/>
        </w:rPr>
        <w:t>7</w:t>
      </w:r>
      <w:r w:rsidRPr="0050194C">
        <w:rPr>
          <w:rFonts w:asciiTheme="minorHAnsi" w:hAnsiTheme="minorHAnsi" w:cs="Arial"/>
          <w:sz w:val="24"/>
          <w:szCs w:val="24"/>
        </w:rPr>
        <w:tab/>
        <w:t>kontakt na objednatele / investora</w:t>
      </w:r>
    </w:p>
    <w:p w14:paraId="1A55ECD3" w14:textId="54C08CBD" w:rsidR="003C06B6" w:rsidRPr="0050194C" w:rsidRDefault="00886DA2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  <w:r w:rsidRPr="0050194C">
        <w:rPr>
          <w:rFonts w:asciiTheme="minorHAnsi" w:hAnsiTheme="minorHAnsi" w:cs="Arial"/>
          <w:sz w:val="24"/>
          <w:szCs w:val="24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975486" w:rsidRPr="00C652E6" w14:paraId="55DB7864" w14:textId="77777777" w:rsidTr="009A45BD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46B3E108" w14:textId="77777777" w:rsidR="009A45BD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Údaje pro bodové hodnocení </w:t>
            </w:r>
          </w:p>
          <w:p w14:paraId="1A07282C" w14:textId="7EA979D5" w:rsidR="00975486" w:rsidRPr="00C652E6" w:rsidRDefault="00213181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975486">
              <w:rPr>
                <w:rFonts w:asciiTheme="minorHAnsi" w:hAnsiTheme="minorHAnsi"/>
                <w:b/>
                <w:sz w:val="20"/>
                <w:szCs w:val="20"/>
              </w:rPr>
              <w:t>. člena</w:t>
            </w:r>
          </w:p>
        </w:tc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614D55A8" w14:textId="770B9182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 xml:space="preserve">návrhu požadovaného </w:t>
            </w:r>
            <w:r w:rsidR="009A45BD">
              <w:rPr>
                <w:rFonts w:asciiTheme="minorHAnsi" w:hAnsiTheme="minorHAnsi"/>
                <w:b/>
                <w:sz w:val="20"/>
                <w:szCs w:val="20"/>
              </w:rPr>
              <w:t>návrhu a EP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9A45BD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6E586B" w:rsidRPr="00C652E6" w14:paraId="571CDC6E" w14:textId="77777777" w:rsidTr="009A45BD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6554A9A" w14:textId="12037404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A95C3FC" w14:textId="5235B7D8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727641BC" w14:textId="6EF2BA23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4C800" w14:textId="3BCAFA77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3987D5" w14:textId="75159488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>7</w:t>
            </w:r>
          </w:p>
        </w:tc>
      </w:tr>
      <w:tr w:rsidR="006E586B" w:rsidRPr="00C652E6" w14:paraId="00BDF67F" w14:textId="77777777" w:rsidTr="009A45BD">
        <w:trPr>
          <w:trHeight w:val="686"/>
        </w:trPr>
        <w:tc>
          <w:tcPr>
            <w:tcW w:w="567" w:type="dxa"/>
          </w:tcPr>
          <w:p w14:paraId="76AFE465" w14:textId="77777777" w:rsidR="009A45BD" w:rsidRDefault="009A45BD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FA681DF" w14:textId="164BD826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9EFC59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B76E15E" w14:textId="2021A61B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224294E2" w14:textId="1E8C67CD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0435B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44E2C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6E586B" w:rsidRPr="00C652E6" w14:paraId="3C21F736" w14:textId="77777777" w:rsidTr="009A45BD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27F9CFEC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p.č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68E5A53E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14:paraId="22A1B3C9" w14:textId="3AF42386" w:rsidR="006E586B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3B23E14" w14:textId="77777777" w:rsidR="009A45BD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</w:t>
            </w:r>
          </w:p>
          <w:p w14:paraId="307ADAFF" w14:textId="7DCCC519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4. člena</w:t>
            </w:r>
          </w:p>
        </w:tc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74302C38" w14:textId="3B3FBEA9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návrhu požadovaného </w:t>
            </w:r>
            <w:r w:rsidR="009A45BD">
              <w:rPr>
                <w:rFonts w:asciiTheme="minorHAnsi" w:hAnsiTheme="minorHAnsi"/>
                <w:b/>
                <w:sz w:val="20"/>
                <w:szCs w:val="20"/>
              </w:rPr>
              <w:t>návrhu a EP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34583A7A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</w:tr>
      <w:tr w:rsidR="006E586B" w:rsidRPr="00C652E6" w14:paraId="716B4D2D" w14:textId="77777777" w:rsidTr="009A45BD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6E586B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3AC8DFDC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213181" w:rsidRPr="00C652E6" w14:paraId="2BAB55C5" w14:textId="77777777" w:rsidTr="009A45BD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5713BEC8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09020D6A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CDCFBF2" w14:textId="7DD654F9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34C82B" w14:textId="26CA897A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  <w:p w14:paraId="37A2A553" w14:textId="43EFE6F2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75AD3059" w14:textId="41FE821A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1EFC7239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5DE5A7A5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</w:tr>
      <w:tr w:rsidR="00E940D6" w:rsidRPr="00C652E6" w14:paraId="44A12F11" w14:textId="77777777" w:rsidTr="009A45BD">
        <w:trPr>
          <w:trHeight w:val="686"/>
        </w:trPr>
        <w:tc>
          <w:tcPr>
            <w:tcW w:w="567" w:type="dxa"/>
            <w:vAlign w:val="center"/>
          </w:tcPr>
          <w:p w14:paraId="670633D1" w14:textId="44AC21D2" w:rsidR="00E940D6" w:rsidRPr="00C652E6" w:rsidRDefault="00E940D6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EAC68E7" w14:textId="5FC94EC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EE3A71" w14:textId="48E01CBB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3C44EB86" w14:textId="58BB161D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637B2D0F" w14:textId="77777777" w:rsidTr="009A45BD">
        <w:trPr>
          <w:trHeight w:val="686"/>
        </w:trPr>
        <w:tc>
          <w:tcPr>
            <w:tcW w:w="567" w:type="dxa"/>
          </w:tcPr>
          <w:p w14:paraId="6A75CF8C" w14:textId="3648DA8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163BFDA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C6C9C50" w14:textId="7140E16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5DB586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386DA6A8" w14:textId="77777777" w:rsidTr="009A45BD">
        <w:trPr>
          <w:trHeight w:val="686"/>
        </w:trPr>
        <w:tc>
          <w:tcPr>
            <w:tcW w:w="567" w:type="dxa"/>
          </w:tcPr>
          <w:p w14:paraId="077C8C38" w14:textId="0CC67368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94C0925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05C204" w14:textId="3C8D4DBB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4EF0E799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620BF064" w14:textId="77777777" w:rsidTr="009A45BD">
        <w:trPr>
          <w:trHeight w:val="686"/>
        </w:trPr>
        <w:tc>
          <w:tcPr>
            <w:tcW w:w="567" w:type="dxa"/>
          </w:tcPr>
          <w:p w14:paraId="17E25214" w14:textId="0B4D1AB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A7C8B93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B2C2260" w14:textId="4B62AFC5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172FBAA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5C8C01AF" w14:textId="77777777" w:rsidTr="009A45BD">
        <w:trPr>
          <w:trHeight w:val="686"/>
        </w:trPr>
        <w:tc>
          <w:tcPr>
            <w:tcW w:w="567" w:type="dxa"/>
          </w:tcPr>
          <w:p w14:paraId="7F121C7E" w14:textId="40765573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895670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11B034" w14:textId="5E8DEDCA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1DA1855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69B0D4A8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</w:t>
    </w:r>
    <w:r w:rsidR="00AB03A0">
      <w:rPr>
        <w:i/>
      </w:rPr>
      <w:t xml:space="preserve">3. </w:t>
    </w:r>
    <w:r>
      <w:rPr>
        <w:i/>
      </w:rPr>
      <w:t>člena</w:t>
    </w:r>
    <w:r w:rsidR="0050194C">
      <w:rPr>
        <w:i/>
      </w:rPr>
      <w:t xml:space="preserve"> </w:t>
    </w:r>
    <w:r>
      <w:rPr>
        <w:i/>
      </w:rPr>
      <w:t>realizačního týmu – VZOR</w:t>
    </w:r>
    <w:r w:rsidR="00D37E92" w:rsidRPr="00F27D0B">
      <w:rPr>
        <w:i/>
      </w:rPr>
      <w:tab/>
    </w:r>
  </w:p>
  <w:p w14:paraId="1D1AA108" w14:textId="32B25919" w:rsidR="00F9419F" w:rsidRPr="004354B7" w:rsidRDefault="001316F7" w:rsidP="00062C48">
    <w:pPr>
      <w:pStyle w:val="Zhlav"/>
      <w:rPr>
        <w:b/>
        <w:i/>
      </w:rPr>
    </w:pPr>
    <w:r>
      <w:rPr>
        <w:b/>
        <w:i/>
        <w:lang w:val="en-US"/>
      </w:rPr>
      <w:t>3</w:t>
    </w:r>
    <w:r w:rsidR="00062C48" w:rsidRPr="005D5827">
      <w:rPr>
        <w:b/>
        <w:i/>
        <w:lang w:val="en-US"/>
      </w:rPr>
      <w:t xml:space="preserve">. </w:t>
    </w:r>
    <w:proofErr w:type="spellStart"/>
    <w:r w:rsidR="00062C48" w:rsidRPr="005D5827">
      <w:rPr>
        <w:b/>
        <w:i/>
        <w:lang w:val="en-US"/>
      </w:rPr>
      <w:t>člen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realizačního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0864"/>
    <w:rsid w:val="001055EE"/>
    <w:rsid w:val="001316F7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181"/>
    <w:rsid w:val="00213B19"/>
    <w:rsid w:val="00231A9A"/>
    <w:rsid w:val="00266962"/>
    <w:rsid w:val="00275E4A"/>
    <w:rsid w:val="002B1FD3"/>
    <w:rsid w:val="002B45A2"/>
    <w:rsid w:val="002C2420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3F65D9"/>
    <w:rsid w:val="004354B7"/>
    <w:rsid w:val="004566A4"/>
    <w:rsid w:val="00470861"/>
    <w:rsid w:val="00472601"/>
    <w:rsid w:val="004B4914"/>
    <w:rsid w:val="004F5C4E"/>
    <w:rsid w:val="0050194C"/>
    <w:rsid w:val="00526F1C"/>
    <w:rsid w:val="005364EF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A320D"/>
    <w:rsid w:val="006B571B"/>
    <w:rsid w:val="006D0ACD"/>
    <w:rsid w:val="006D1A9D"/>
    <w:rsid w:val="006D6FB5"/>
    <w:rsid w:val="006E586B"/>
    <w:rsid w:val="006F0AEF"/>
    <w:rsid w:val="006F7CE0"/>
    <w:rsid w:val="007055AA"/>
    <w:rsid w:val="007055E1"/>
    <w:rsid w:val="007271F9"/>
    <w:rsid w:val="00733CD1"/>
    <w:rsid w:val="00742E4A"/>
    <w:rsid w:val="00742EEE"/>
    <w:rsid w:val="0077288D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A45BD"/>
    <w:rsid w:val="009E4EC4"/>
    <w:rsid w:val="009F106F"/>
    <w:rsid w:val="00A20A54"/>
    <w:rsid w:val="00A30EE0"/>
    <w:rsid w:val="00A64DF6"/>
    <w:rsid w:val="00AB03A0"/>
    <w:rsid w:val="00AC4BF6"/>
    <w:rsid w:val="00AC6BF0"/>
    <w:rsid w:val="00AF672D"/>
    <w:rsid w:val="00B07E22"/>
    <w:rsid w:val="00B47773"/>
    <w:rsid w:val="00B70C67"/>
    <w:rsid w:val="00B75C0D"/>
    <w:rsid w:val="00B76EA3"/>
    <w:rsid w:val="00BA265A"/>
    <w:rsid w:val="00BB020D"/>
    <w:rsid w:val="00BB57DF"/>
    <w:rsid w:val="00BB71DB"/>
    <w:rsid w:val="00BC7AD2"/>
    <w:rsid w:val="00BF7F40"/>
    <w:rsid w:val="00C143F4"/>
    <w:rsid w:val="00C26CEF"/>
    <w:rsid w:val="00C652E6"/>
    <w:rsid w:val="00D120E8"/>
    <w:rsid w:val="00D244EB"/>
    <w:rsid w:val="00D37D41"/>
    <w:rsid w:val="00D37E92"/>
    <w:rsid w:val="00D46F2D"/>
    <w:rsid w:val="00D51180"/>
    <w:rsid w:val="00D5571F"/>
    <w:rsid w:val="00DC6923"/>
    <w:rsid w:val="00E7173A"/>
    <w:rsid w:val="00E940D6"/>
    <w:rsid w:val="00E94241"/>
    <w:rsid w:val="00E96693"/>
    <w:rsid w:val="00EA6FE0"/>
    <w:rsid w:val="00F11394"/>
    <w:rsid w:val="00F23F76"/>
    <w:rsid w:val="00F27D0B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D5702"/>
    <w:rsid w:val="00FF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locked/>
    <w:rsid w:val="009A45BD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Bc. Šárka Litresitsová</cp:lastModifiedBy>
  <cp:revision>5</cp:revision>
  <cp:lastPrinted>2020-10-05T14:23:00Z</cp:lastPrinted>
  <dcterms:created xsi:type="dcterms:W3CDTF">2024-08-12T13:55:00Z</dcterms:created>
  <dcterms:modified xsi:type="dcterms:W3CDTF">2024-08-13T11:29:00Z</dcterms:modified>
</cp:coreProperties>
</file>